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57" w:rsidRDefault="00744157" w:rsidP="00744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ФИЛЬМОВ. СУПЕРМОНТАЖ</w:t>
      </w:r>
    </w:p>
    <w:p w:rsidR="00E6501E" w:rsidRDefault="00E6501E" w:rsidP="00744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744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1E" w:rsidRDefault="00E6501E" w:rsidP="00E65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видеофрагмент «Где-то на белом свете» Задача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угадать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сколько фильмов задействовано</w:t>
      </w:r>
    </w:p>
    <w:p w:rsidR="00E6501E" w:rsidRPr="00744157" w:rsidRDefault="00E6501E" w:rsidP="00744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1. Формула любви (Граф Калиостро)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2. Бриллиантовая рука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3. Гараж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4. Начало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5. Служебный роман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6. Место встречи изменить нельзя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7. Собачье сердце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 xml:space="preserve">8. Мери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Поппинс</w:t>
      </w:r>
      <w:proofErr w:type="spellEnd"/>
      <w:r w:rsidRPr="002B476C">
        <w:rPr>
          <w:rFonts w:ascii="Times New Roman" w:hAnsi="Times New Roman" w:cs="Times New Roman"/>
          <w:sz w:val="36"/>
          <w:szCs w:val="36"/>
        </w:rPr>
        <w:t xml:space="preserve">, до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свидиния</w:t>
      </w:r>
      <w:proofErr w:type="spellEnd"/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9. Морозко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10. Кавказская пленница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11. Ирония судьбы или с легким паром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 xml:space="preserve">12. Приключения Барона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Мюнхаузена</w:t>
      </w:r>
      <w:proofErr w:type="spellEnd"/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13. Огонь, вода и медные трубы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 xml:space="preserve">14.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Афоня</w:t>
      </w:r>
      <w:proofErr w:type="spellEnd"/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15. Неуловимые мстители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16. Покровские ворота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17. Добро пожаловать, или посторонним вход воспрещен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 xml:space="preserve">18. Д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Артаньян</w:t>
      </w:r>
      <w:proofErr w:type="spellEnd"/>
      <w:r w:rsidRPr="002B476C">
        <w:rPr>
          <w:rFonts w:ascii="Times New Roman" w:hAnsi="Times New Roman" w:cs="Times New Roman"/>
          <w:sz w:val="36"/>
          <w:szCs w:val="36"/>
        </w:rPr>
        <w:t xml:space="preserve"> и три мушкетера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 xml:space="preserve">19. 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Кин</w:t>
      </w:r>
      <w:proofErr w:type="spellEnd"/>
      <w:r w:rsidRPr="002B476C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2B476C">
        <w:rPr>
          <w:rFonts w:ascii="Times New Roman" w:hAnsi="Times New Roman" w:cs="Times New Roman"/>
          <w:sz w:val="36"/>
          <w:szCs w:val="36"/>
        </w:rPr>
        <w:t>дза</w:t>
      </w:r>
      <w:proofErr w:type="spellEnd"/>
      <w:r w:rsidRPr="002B476C">
        <w:rPr>
          <w:rFonts w:ascii="Times New Roman" w:hAnsi="Times New Roman" w:cs="Times New Roman"/>
          <w:sz w:val="36"/>
          <w:szCs w:val="36"/>
        </w:rPr>
        <w:t>-за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20. Девчата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21. Семнадцать мгновений весны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22. Шерлок Холмс и Доктор Ватсон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23. Приключения Электроника</w:t>
      </w:r>
    </w:p>
    <w:p w:rsidR="00744157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24. Иван Васильевич меняет профессию</w:t>
      </w:r>
    </w:p>
    <w:p w:rsidR="00DA4928" w:rsidRPr="002B476C" w:rsidRDefault="00744157" w:rsidP="0074415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476C">
        <w:rPr>
          <w:rFonts w:ascii="Times New Roman" w:hAnsi="Times New Roman" w:cs="Times New Roman"/>
          <w:sz w:val="36"/>
          <w:szCs w:val="36"/>
        </w:rPr>
        <w:t>25. Не может быть</w:t>
      </w:r>
      <w:bookmarkEnd w:id="0"/>
    </w:p>
    <w:sectPr w:rsidR="00DA4928" w:rsidRPr="002B476C" w:rsidSect="00DA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157"/>
    <w:rsid w:val="002B476C"/>
    <w:rsid w:val="00744157"/>
    <w:rsid w:val="00DA4928"/>
    <w:rsid w:val="00E6501E"/>
    <w:rsid w:val="00F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Дмитрий</cp:lastModifiedBy>
  <cp:revision>5</cp:revision>
  <cp:lastPrinted>2019-12-12T22:47:00Z</cp:lastPrinted>
  <dcterms:created xsi:type="dcterms:W3CDTF">2016-10-06T18:49:00Z</dcterms:created>
  <dcterms:modified xsi:type="dcterms:W3CDTF">2019-12-12T22:47:00Z</dcterms:modified>
</cp:coreProperties>
</file>